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长春电子科技学院</w:t>
      </w:r>
      <w:r>
        <w:rPr>
          <w:rFonts w:hint="eastAsia"/>
          <w:b/>
          <w:sz w:val="36"/>
          <w:szCs w:val="36"/>
        </w:rPr>
        <w:t>国家奖助学金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班级</w:t>
      </w:r>
      <w:r>
        <w:rPr>
          <w:rFonts w:hint="eastAsia"/>
          <w:b/>
          <w:sz w:val="36"/>
          <w:szCs w:val="36"/>
        </w:rPr>
        <w:t>获奖名单签字表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通过（…此处填写评选方式…）此次本班国家奖助学金评审工作已经全部完成，在班级通过（…此处填写公示方式、公示日期…）已经公示完毕，班级成员无异议。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 xml:space="preserve">        班级： </w:t>
      </w:r>
      <w:r>
        <w:rPr>
          <w:rFonts w:hint="eastAsia"/>
          <w:b/>
          <w:color w:val="A5A5A5" w:themeColor="background1" w:themeShade="A6"/>
          <w:sz w:val="44"/>
          <w:szCs w:val="44"/>
          <w:u w:val="single"/>
        </w:rPr>
        <w:t>（</w:t>
      </w:r>
      <w:r>
        <w:rPr>
          <w:rFonts w:hint="eastAsia"/>
          <w:b/>
          <w:color w:val="A5A5A5" w:themeColor="background1" w:themeShade="A6"/>
          <w:sz w:val="16"/>
          <w:szCs w:val="44"/>
          <w:u w:val="single"/>
        </w:rPr>
        <w:t>填写班级代码</w:t>
      </w:r>
      <w:r>
        <w:rPr>
          <w:rFonts w:hint="eastAsia"/>
          <w:b/>
          <w:color w:val="A5A5A5" w:themeColor="background1" w:themeShade="A6"/>
          <w:sz w:val="40"/>
          <w:szCs w:val="44"/>
          <w:u w:val="single"/>
        </w:rPr>
        <w:t>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班级总人数：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   填表日期：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班级辅导员签字：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none"/>
          <w:lang w:val="en-US" w:eastAsia="zh-CN"/>
        </w:rPr>
        <w:t>班级评审小组成员签字：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rFonts w:hint="default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国家奖学金获得者：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如果没有，此处填写无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国家励志奖学金获得者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 xml:space="preserve">共（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）人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国家助学金获得者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共（   ）人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班级成员签字确认（手签）：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color w:val="000000" w:themeColor="text1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highlight w:val="none"/>
        <w:lang w:val="en-US" w:eastAsia="zh-CN"/>
        <w14:textFill>
          <w14:solidFill>
            <w14:schemeClr w14:val="tx1"/>
          </w14:solidFill>
        </w14:textFill>
      </w:rPr>
      <w:t>※班级成员签字一栏可自行添加格子。除签字外，所有填写内容需要电子填写。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OWZiYzk4OGU1YWVlMTU5OTUzM2Y0MmYyNTIyNDgifQ=="/>
  </w:docVars>
  <w:rsids>
    <w:rsidRoot w:val="00BE6835"/>
    <w:rsid w:val="000D0626"/>
    <w:rsid w:val="001A72CF"/>
    <w:rsid w:val="004025F2"/>
    <w:rsid w:val="006C7BF7"/>
    <w:rsid w:val="00994371"/>
    <w:rsid w:val="00BE6835"/>
    <w:rsid w:val="00D95535"/>
    <w:rsid w:val="00EA0913"/>
    <w:rsid w:val="10FA1019"/>
    <w:rsid w:val="163825D3"/>
    <w:rsid w:val="1FC266F3"/>
    <w:rsid w:val="32691DB4"/>
    <w:rsid w:val="3A471AC5"/>
    <w:rsid w:val="464A44E9"/>
    <w:rsid w:val="591A5F23"/>
    <w:rsid w:val="5D301FF8"/>
    <w:rsid w:val="7207146B"/>
    <w:rsid w:val="756B19C7"/>
    <w:rsid w:val="788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194</Characters>
  <Lines>2</Lines>
  <Paragraphs>1</Paragraphs>
  <TotalTime>4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2021-10-08T06:23:00Z</dcterms:created>
  <dc:creator>USER</dc:creator>
  <cp:lastModifiedBy>杨环宇</cp:lastModifiedBy>
  <dcterms:modified xsi:type="dcterms:W3CDTF">2022-10-06T13:10:14Z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81DDF2A52E804939A25E6A42113EE6C4</vt:lpwstr>
  </property>
</Properties>
</file>